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A6" w:rsidRPr="004D54A6" w:rsidRDefault="004D54A6" w:rsidP="004D54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Договор об оказании платных услуг</w:t>
      </w:r>
    </w:p>
    <w:p w:rsidR="004D54A6" w:rsidRDefault="004D54A6" w:rsidP="004D54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 бюджетным учреждением </w:t>
      </w:r>
    </w:p>
    <w:p w:rsidR="004D54A6" w:rsidRPr="004D54A6" w:rsidRDefault="004D54A6" w:rsidP="004D54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«Спортивная школа «Русский медведь»</w:t>
      </w:r>
    </w:p>
    <w:p w:rsidR="004D54A6" w:rsidRPr="004D54A6" w:rsidRDefault="004D54A6" w:rsidP="004D54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D54A6" w:rsidRPr="004D54A6" w:rsidRDefault="004D54A6" w:rsidP="004D54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г. С</w:t>
      </w:r>
      <w:r>
        <w:rPr>
          <w:rFonts w:ascii="Times New Roman" w:hAnsi="Times New Roman" w:cs="Times New Roman"/>
          <w:sz w:val="28"/>
          <w:szCs w:val="28"/>
          <w:lang w:eastAsia="ru-RU"/>
        </w:rPr>
        <w:t>ерпухов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>                         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                      «___»__________201</w:t>
      </w:r>
      <w:r w:rsidR="00FF4662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4D54A6" w:rsidRPr="004D54A6" w:rsidRDefault="004D54A6" w:rsidP="004D54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D54A6" w:rsidRPr="004D54A6" w:rsidRDefault="004D54A6" w:rsidP="004D54A6">
      <w:pPr>
        <w:pStyle w:val="a5"/>
        <w:ind w:right="-14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«Спортивная школа «Русский медведь» (МБУ СШ «Русский медведь»),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 именуемое в дальнейшем Исполнитель, в лице директора </w:t>
      </w:r>
      <w:r w:rsidR="00FF4662">
        <w:rPr>
          <w:rFonts w:ascii="Times New Roman" w:hAnsi="Times New Roman" w:cs="Times New Roman"/>
          <w:sz w:val="28"/>
          <w:szCs w:val="28"/>
          <w:lang w:eastAsia="ru-RU"/>
        </w:rPr>
        <w:t>Шульги Михаила Алексеевича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>, действующего на основании Устава, с одной стороны, и с другой стороны</w:t>
      </w:r>
    </w:p>
    <w:p w:rsidR="004D54A6" w:rsidRPr="0099336D" w:rsidRDefault="0099336D" w:rsidP="004D54A6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9336D">
        <w:rPr>
          <w:rFonts w:ascii="Times New Roman" w:hAnsi="Times New Roman" w:cs="Times New Roman"/>
          <w:sz w:val="28"/>
          <w:szCs w:val="28"/>
          <w:highlight w:val="yellow"/>
          <w:u w:val="single"/>
          <w:lang w:eastAsia="ru-RU"/>
        </w:rPr>
        <w:t>Иванова Ивана Ивановича</w:t>
      </w:r>
    </w:p>
    <w:p w:rsidR="004D54A6" w:rsidRPr="004D54A6" w:rsidRDefault="004D54A6" w:rsidP="004D54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Cs w:val="28"/>
          <w:lang w:eastAsia="ru-RU"/>
        </w:rPr>
        <w:t>(фамилия, имя, отчество, статус законного представителя несовершеннолетнего)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имену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>емый</w:t>
      </w:r>
      <w:r w:rsidR="009D4E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D54A6">
        <w:rPr>
          <w:rFonts w:ascii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4D54A6">
        <w:rPr>
          <w:rFonts w:ascii="Times New Roman" w:hAnsi="Times New Roman" w:cs="Times New Roman"/>
          <w:sz w:val="28"/>
          <w:szCs w:val="28"/>
          <w:lang w:eastAsia="ru-RU"/>
        </w:rPr>
        <w:t>) в дальнейшем Заказчик, и</w:t>
      </w:r>
    </w:p>
    <w:p w:rsidR="0099336D" w:rsidRPr="0099336D" w:rsidRDefault="0099336D" w:rsidP="004D54A6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9336D">
        <w:rPr>
          <w:rFonts w:ascii="Times New Roman" w:hAnsi="Times New Roman" w:cs="Times New Roman"/>
          <w:sz w:val="28"/>
          <w:szCs w:val="28"/>
          <w:highlight w:val="yellow"/>
          <w:u w:val="single"/>
          <w:lang w:eastAsia="ru-RU"/>
        </w:rPr>
        <w:t xml:space="preserve">Иванова Алексея </w:t>
      </w:r>
      <w:r w:rsidRPr="00404754">
        <w:rPr>
          <w:rFonts w:ascii="Times New Roman" w:hAnsi="Times New Roman" w:cs="Times New Roman"/>
          <w:sz w:val="28"/>
          <w:szCs w:val="28"/>
          <w:highlight w:val="yellow"/>
          <w:u w:val="single"/>
          <w:lang w:eastAsia="ru-RU"/>
        </w:rPr>
        <w:t>Иванович</w:t>
      </w:r>
      <w:r w:rsidR="00404754" w:rsidRPr="00404754">
        <w:rPr>
          <w:rFonts w:ascii="Times New Roman" w:hAnsi="Times New Roman" w:cs="Times New Roman"/>
          <w:sz w:val="28"/>
          <w:szCs w:val="28"/>
          <w:highlight w:val="yellow"/>
          <w:u w:val="single"/>
          <w:lang w:eastAsia="ru-RU"/>
        </w:rPr>
        <w:t>а, 10.10.2010 г.р.</w:t>
      </w:r>
    </w:p>
    <w:p w:rsidR="004D54A6" w:rsidRPr="004D54A6" w:rsidRDefault="004D54A6" w:rsidP="004D54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54A6">
        <w:rPr>
          <w:rFonts w:ascii="Times New Roman" w:hAnsi="Times New Roman" w:cs="Times New Roman"/>
          <w:szCs w:val="28"/>
          <w:lang w:eastAsia="ru-RU"/>
        </w:rPr>
        <w:t>(фамили</w:t>
      </w:r>
      <w:r>
        <w:rPr>
          <w:rFonts w:ascii="Times New Roman" w:hAnsi="Times New Roman" w:cs="Times New Roman"/>
          <w:szCs w:val="28"/>
          <w:lang w:eastAsia="ru-RU"/>
        </w:rPr>
        <w:t>я, имя, отчество, дата рождения</w:t>
      </w:r>
      <w:r w:rsidRPr="004D54A6">
        <w:rPr>
          <w:rFonts w:ascii="Times New Roman" w:hAnsi="Times New Roman" w:cs="Times New Roman"/>
          <w:szCs w:val="28"/>
          <w:lang w:eastAsia="ru-RU"/>
        </w:rPr>
        <w:t xml:space="preserve"> несовершеннолетнего)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имену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>емый</w:t>
      </w:r>
      <w:r w:rsidR="009D4E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D54A6">
        <w:rPr>
          <w:rFonts w:ascii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) в дальнейшем получатель услуг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>заключили в соответствии с Гражданским кодексом Российской Федерации, законами Российской Федерации настоящий договор о нижеследующем:</w:t>
      </w:r>
    </w:p>
    <w:p w:rsid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54A6" w:rsidRPr="004D54A6" w:rsidRDefault="004D54A6" w:rsidP="004D54A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b/>
          <w:sz w:val="28"/>
          <w:szCs w:val="28"/>
          <w:lang w:eastAsia="ru-RU"/>
        </w:rPr>
        <w:t>I. Предмет договора</w:t>
      </w:r>
    </w:p>
    <w:p w:rsidR="004D54A6" w:rsidRPr="004D54A6" w:rsidRDefault="004D54A6" w:rsidP="004D54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Исполнитель предоставляет, а Заказчик оплачивает дополнительные услуги в сфере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спортивной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секциях в период </w:t>
      </w:r>
      <w:r w:rsidRPr="00404754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с «</w:t>
      </w:r>
      <w:r w:rsidR="00404754" w:rsidRPr="00404754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03</w:t>
      </w:r>
      <w:r w:rsidRPr="00404754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»</w:t>
      </w:r>
      <w:r w:rsidR="00404754" w:rsidRPr="00404754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сентября </w:t>
      </w:r>
      <w:r w:rsidRPr="00404754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201</w:t>
      </w:r>
      <w:r w:rsidR="00FF4662" w:rsidRPr="00404754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8</w:t>
      </w:r>
      <w:r w:rsidRPr="00404754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г. по «</w:t>
      </w:r>
      <w:r w:rsidR="00404754" w:rsidRPr="00404754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30</w:t>
      </w:r>
      <w:r w:rsidRPr="00404754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»</w:t>
      </w:r>
      <w:r w:rsidR="00404754" w:rsidRPr="00404754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мая </w:t>
      </w:r>
      <w:r w:rsidRPr="00404754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201</w:t>
      </w:r>
      <w:r w:rsidR="00FF4662" w:rsidRPr="00404754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9</w:t>
      </w:r>
      <w:r w:rsidRPr="00404754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г.</w:t>
      </w:r>
    </w:p>
    <w:p w:rsidR="004D54A6" w:rsidRPr="0099336D" w:rsidRDefault="00404754" w:rsidP="0099336D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9336D">
        <w:rPr>
          <w:rFonts w:ascii="Times New Roman" w:hAnsi="Times New Roman" w:cs="Times New Roman"/>
          <w:sz w:val="28"/>
          <w:szCs w:val="28"/>
          <w:highlight w:val="yellow"/>
          <w:u w:val="single"/>
          <w:lang w:eastAsia="ru-RU"/>
        </w:rPr>
        <w:t>САМБО</w:t>
      </w:r>
    </w:p>
    <w:p w:rsidR="004D54A6" w:rsidRPr="0099336D" w:rsidRDefault="004D54A6" w:rsidP="004D54A6">
      <w:pPr>
        <w:pStyle w:val="a5"/>
        <w:jc w:val="center"/>
        <w:rPr>
          <w:rFonts w:ascii="Times New Roman" w:hAnsi="Times New Roman" w:cs="Times New Roman"/>
          <w:szCs w:val="28"/>
          <w:lang w:eastAsia="ru-RU"/>
        </w:rPr>
      </w:pPr>
      <w:r w:rsidRPr="0099336D">
        <w:rPr>
          <w:rFonts w:ascii="Times New Roman" w:hAnsi="Times New Roman" w:cs="Times New Roman"/>
          <w:szCs w:val="28"/>
          <w:lang w:eastAsia="ru-RU"/>
        </w:rPr>
        <w:t>(наименование секции, стоимость за месяц)</w:t>
      </w:r>
    </w:p>
    <w:p w:rsidR="004D54A6" w:rsidRPr="0099336D" w:rsidRDefault="00404754" w:rsidP="0099336D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highlight w:val="yellow"/>
          <w:u w:val="single"/>
          <w:lang w:eastAsia="ru-RU"/>
        </w:rPr>
        <w:t xml:space="preserve">за </w:t>
      </w:r>
      <w:r w:rsidR="0099336D" w:rsidRPr="0099336D">
        <w:rPr>
          <w:rFonts w:ascii="Times New Roman" w:hAnsi="Times New Roman" w:cs="Times New Roman"/>
          <w:sz w:val="28"/>
          <w:szCs w:val="28"/>
          <w:highlight w:val="yellow"/>
          <w:u w:val="single"/>
          <w:lang w:eastAsia="ru-RU"/>
        </w:rPr>
        <w:t>Иванова Алексе</w:t>
      </w:r>
      <w:r>
        <w:rPr>
          <w:rFonts w:ascii="Times New Roman" w:hAnsi="Times New Roman" w:cs="Times New Roman"/>
          <w:sz w:val="28"/>
          <w:szCs w:val="28"/>
          <w:highlight w:val="yellow"/>
          <w:u w:val="single"/>
          <w:lang w:eastAsia="ru-RU"/>
        </w:rPr>
        <w:t>я</w:t>
      </w:r>
      <w:r w:rsidR="0099336D" w:rsidRPr="0099336D">
        <w:rPr>
          <w:rFonts w:ascii="Times New Roman" w:hAnsi="Times New Roman" w:cs="Times New Roman"/>
          <w:sz w:val="28"/>
          <w:szCs w:val="28"/>
          <w:highlight w:val="yellow"/>
          <w:u w:val="single"/>
          <w:lang w:eastAsia="ru-RU"/>
        </w:rPr>
        <w:t xml:space="preserve"> Ивановича</w:t>
      </w:r>
    </w:p>
    <w:p w:rsidR="004D54A6" w:rsidRPr="004D54A6" w:rsidRDefault="004D54A6" w:rsidP="004D54A6">
      <w:pPr>
        <w:pStyle w:val="a5"/>
        <w:jc w:val="center"/>
        <w:rPr>
          <w:rFonts w:ascii="Times New Roman" w:hAnsi="Times New Roman" w:cs="Times New Roman"/>
          <w:szCs w:val="28"/>
          <w:lang w:eastAsia="ru-RU"/>
        </w:rPr>
      </w:pPr>
      <w:r w:rsidRPr="004D54A6">
        <w:rPr>
          <w:rFonts w:ascii="Times New Roman" w:hAnsi="Times New Roman" w:cs="Times New Roman"/>
          <w:szCs w:val="28"/>
          <w:lang w:eastAsia="ru-RU"/>
        </w:rPr>
        <w:t>(за ребёнка – ФИО)</w:t>
      </w:r>
    </w:p>
    <w:p w:rsid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54A6" w:rsidRPr="004D54A6" w:rsidRDefault="004D54A6" w:rsidP="004D54A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b/>
          <w:sz w:val="28"/>
          <w:szCs w:val="28"/>
          <w:lang w:eastAsia="ru-RU"/>
        </w:rPr>
        <w:t>II. Обязанности Исполнителя.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Исполнитель обязан: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2.1. Организовать и обеспечить надлежащее исполнение услуг, предусмотренных разделом I настоящего договора. Услуги оказываются в соответствии с расписанием занятий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>, разрабатываемым МБУ СШ «Русский медведь»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2.2. Обеспечить для проведения занятий помещения, соответствующее санитарным и гигиеническим требованиям, а также оснащение, соответствующее нормам и правилам, предъявляемым к процессу.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2.3. Во время оказания платных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особенностей;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2.4. Сохранить место за Потребителем в случае его болезни, лечения, карантина и в других случаях пропуска занятий по уважительной причине (в случае оплаты услуг предусмотренных разделом I настоящего договора);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2.5. Уведомить Заказчика о нецелесообразности оказания Потребителю услуг в объеме, предусмотренном разделом I настоящего договора, вследствие его 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индивидуальных особенностей, делающими невозможным или педагогически нецелесообразным оказание данных услуг.</w:t>
      </w:r>
    </w:p>
    <w:p w:rsid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54A6" w:rsidRPr="004D54A6" w:rsidRDefault="004D54A6" w:rsidP="004D54A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b/>
          <w:sz w:val="28"/>
          <w:szCs w:val="28"/>
          <w:lang w:eastAsia="ru-RU"/>
        </w:rPr>
        <w:t>III. Обязанности Заказчика.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 Своевременно, до 20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 числа текущего месяца</w:t>
      </w:r>
      <w:r w:rsidR="009D4E4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F342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>вносить плату за предоставление услуг, указанных в разделе I настоящего договора;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3.2.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и поступлении Потребителя в МБУ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СШ «Русский медведь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»  и в процессе его занятий своевременно </w:t>
      </w:r>
      <w:proofErr w:type="gramStart"/>
      <w:r w:rsidRPr="004D54A6">
        <w:rPr>
          <w:rFonts w:ascii="Times New Roman" w:hAnsi="Times New Roman" w:cs="Times New Roman"/>
          <w:sz w:val="28"/>
          <w:szCs w:val="28"/>
          <w:lang w:eastAsia="ru-RU"/>
        </w:rPr>
        <w:t>предоставлять все необходимые документы</w:t>
      </w:r>
      <w:proofErr w:type="gramEnd"/>
      <w:r w:rsidRPr="004D54A6">
        <w:rPr>
          <w:rFonts w:ascii="Times New Roman" w:hAnsi="Times New Roman" w:cs="Times New Roman"/>
          <w:sz w:val="28"/>
          <w:szCs w:val="28"/>
          <w:lang w:eastAsia="ru-RU"/>
        </w:rPr>
        <w:t>, предусмотренные Уставом Исполнителя;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3.3. Незамедлительно сообщать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тренеру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Исполнителя об изменении контактного телефона и места жительства;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3.4. Извещать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тренера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Исполнителя об уважительных причинах отсутствия Потребителя на занятиях;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3.5. По просьбе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руководителя секции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Исполнителя приходить для беседы при наличии претензий Исполнителя к поведению Потребителя или его отношению к получению услуг;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3.6. Пр</w:t>
      </w:r>
      <w:r w:rsidR="00274900">
        <w:rPr>
          <w:rFonts w:ascii="Times New Roman" w:hAnsi="Times New Roman" w:cs="Times New Roman"/>
          <w:sz w:val="28"/>
          <w:szCs w:val="28"/>
          <w:lang w:eastAsia="ru-RU"/>
        </w:rPr>
        <w:t>оявлять уважение к тренерскому составу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>, административно-техническому персоналу Исполнителя;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3.7. Возмещать ущерб, причиненный Потребителем имуществу Исполнителя в соответствии с законодательством Российской Федерации;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3.8. Потребитель за свой счет обеспечивает себя предметами, необходимыми для надлежащего исполнения Исполнителем обязательств по оказанию услуг, в количестве, соответствующем возрасту Потребителя;</w:t>
      </w:r>
    </w:p>
    <w:p w:rsid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3.9. Для договора с участие</w:t>
      </w:r>
      <w:r w:rsidR="009D4E4F">
        <w:rPr>
          <w:rFonts w:ascii="Times New Roman" w:hAnsi="Times New Roman" w:cs="Times New Roman"/>
          <w:sz w:val="28"/>
          <w:szCs w:val="28"/>
          <w:lang w:eastAsia="ru-RU"/>
        </w:rPr>
        <w:t xml:space="preserve">м Потребителя, не достигшего 14-ти 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>летнего возраста</w:t>
      </w:r>
      <w:r w:rsidR="0027490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 Заказчик  обеспечивает посещение Потребителем занятий согласно учебному расписанию.</w:t>
      </w:r>
    </w:p>
    <w:p w:rsidR="00274900" w:rsidRPr="004D54A6" w:rsidRDefault="00274900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54A6" w:rsidRPr="00274900" w:rsidRDefault="004D54A6" w:rsidP="0027490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4900">
        <w:rPr>
          <w:rFonts w:ascii="Times New Roman" w:hAnsi="Times New Roman" w:cs="Times New Roman"/>
          <w:b/>
          <w:sz w:val="28"/>
          <w:szCs w:val="28"/>
          <w:lang w:eastAsia="ru-RU"/>
        </w:rPr>
        <w:t>IV. Обязанности Потребителя.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Потребитель обязан: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4.1. Посещать занятия, указанные в расписании занятий;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4.2. Выполнять за</w:t>
      </w:r>
      <w:r w:rsidR="008C72FD">
        <w:rPr>
          <w:rFonts w:ascii="Times New Roman" w:hAnsi="Times New Roman" w:cs="Times New Roman"/>
          <w:sz w:val="28"/>
          <w:szCs w:val="28"/>
          <w:lang w:eastAsia="ru-RU"/>
        </w:rPr>
        <w:t>дания по подготовке к занятиям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, даваемые руководителями </w:t>
      </w:r>
      <w:r w:rsidR="00274900">
        <w:rPr>
          <w:rFonts w:ascii="Times New Roman" w:hAnsi="Times New Roman" w:cs="Times New Roman"/>
          <w:sz w:val="28"/>
          <w:szCs w:val="28"/>
          <w:lang w:eastAsia="ru-RU"/>
        </w:rPr>
        <w:t>МБУ СШ «Русский медведь»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4.3. Соблюдать дисциплину и общепринятые нормы поведения, в частности, проявлять уважение к </w:t>
      </w:r>
      <w:r w:rsidR="008C72FD">
        <w:rPr>
          <w:rFonts w:ascii="Times New Roman" w:hAnsi="Times New Roman" w:cs="Times New Roman"/>
          <w:sz w:val="28"/>
          <w:szCs w:val="28"/>
          <w:lang w:eastAsia="ru-RU"/>
        </w:rPr>
        <w:t>тренерскому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>, административно-техническому персоналу Исполнителя и другим участникам, не посягать на их честь и достоинство;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4.4. Бережно относиться к имуществу Исполнителя.</w:t>
      </w:r>
    </w:p>
    <w:p w:rsidR="008C72FD" w:rsidRDefault="008C72FD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54A6" w:rsidRPr="008C72FD" w:rsidRDefault="004D54A6" w:rsidP="008C72F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FD">
        <w:rPr>
          <w:rFonts w:ascii="Times New Roman" w:hAnsi="Times New Roman" w:cs="Times New Roman"/>
          <w:b/>
          <w:sz w:val="28"/>
          <w:szCs w:val="28"/>
          <w:lang w:eastAsia="ru-RU"/>
        </w:rPr>
        <w:t>V. Права Исполнителя, заказчика, потребителя.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Исполнитель вправе:</w:t>
      </w:r>
    </w:p>
    <w:p w:rsidR="004D54A6" w:rsidRPr="004D54A6" w:rsidRDefault="008C72FD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5.1. О</w:t>
      </w:r>
      <w:r w:rsidR="004D54A6" w:rsidRPr="004D54A6">
        <w:rPr>
          <w:rFonts w:ascii="Times New Roman" w:hAnsi="Times New Roman" w:cs="Times New Roman"/>
          <w:sz w:val="28"/>
          <w:szCs w:val="28"/>
          <w:lang w:eastAsia="ru-RU"/>
        </w:rPr>
        <w:t>тказать Заказчику и Потребителю в заключени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D54A6"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8C72FD" w:rsidRDefault="008C72FD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5.2. Заказчик </w:t>
      </w:r>
      <w:r w:rsidR="004D54A6" w:rsidRPr="004D54A6">
        <w:rPr>
          <w:rFonts w:ascii="Times New Roman" w:hAnsi="Times New Roman" w:cs="Times New Roman"/>
          <w:sz w:val="28"/>
          <w:szCs w:val="28"/>
          <w:lang w:eastAsia="ru-RU"/>
        </w:rPr>
        <w:t>вправе требовать от Исполнителя представления информации: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C72FD" w:rsidRDefault="008C72FD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D54A6" w:rsidRPr="004D54A6">
        <w:rPr>
          <w:rFonts w:ascii="Times New Roman" w:hAnsi="Times New Roman" w:cs="Times New Roman"/>
          <w:sz w:val="28"/>
          <w:szCs w:val="28"/>
          <w:lang w:eastAsia="ru-RU"/>
        </w:rPr>
        <w:t>по вопросам, касающимся организации и обеспечения надлежащего исполнения услуг, предусмотренных разделом I настоящего договора;</w:t>
      </w:r>
    </w:p>
    <w:p w:rsidR="004D54A6" w:rsidRPr="004D54A6" w:rsidRDefault="008C72FD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D54A6" w:rsidRPr="004D54A6">
        <w:rPr>
          <w:rFonts w:ascii="Times New Roman" w:hAnsi="Times New Roman" w:cs="Times New Roman"/>
          <w:sz w:val="28"/>
          <w:szCs w:val="28"/>
          <w:lang w:eastAsia="ru-RU"/>
        </w:rPr>
        <w:t>об успехах, поведении, отношении к занятиям и способностях Потребителя в отношении оказываемых услуг;</w:t>
      </w:r>
    </w:p>
    <w:p w:rsidR="004D54A6" w:rsidRPr="004D54A6" w:rsidRDefault="004D54A6" w:rsidP="008C72F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настоящего договора.</w:t>
      </w:r>
    </w:p>
    <w:p w:rsidR="00196577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5.3. Потребитель вправе:</w:t>
      </w:r>
      <w:r w:rsidR="001965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D54A6" w:rsidRPr="004D54A6" w:rsidRDefault="00196577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D54A6" w:rsidRPr="004D54A6">
        <w:rPr>
          <w:rFonts w:ascii="Times New Roman" w:hAnsi="Times New Roman" w:cs="Times New Roman"/>
          <w:sz w:val="28"/>
          <w:szCs w:val="28"/>
          <w:lang w:eastAsia="ru-RU"/>
        </w:rPr>
        <w:t>обращаться к работникам Исполнителя по всем вопросам деятельности, получать полную и достоверную информацию об оценке своих успехов и критериях этой оценки;</w:t>
      </w:r>
    </w:p>
    <w:p w:rsidR="004D54A6" w:rsidRPr="004D54A6" w:rsidRDefault="00196577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-пользоваться имуществом МБУ</w:t>
      </w:r>
      <w:r w:rsidR="004D54A6"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СШ</w:t>
      </w:r>
      <w:r w:rsidR="004D54A6"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Русский медведь</w:t>
      </w:r>
      <w:r w:rsidR="00C0079E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4D54A6"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необходимым для обеспечения процесса во время занятий, предусмотренных расписанием.</w:t>
      </w:r>
    </w:p>
    <w:p w:rsidR="00196577" w:rsidRDefault="00196577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54A6" w:rsidRPr="00196577" w:rsidRDefault="004D54A6" w:rsidP="0019657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6577">
        <w:rPr>
          <w:rFonts w:ascii="Times New Roman" w:hAnsi="Times New Roman" w:cs="Times New Roman"/>
          <w:b/>
          <w:sz w:val="28"/>
          <w:szCs w:val="28"/>
          <w:lang w:eastAsia="ru-RU"/>
        </w:rPr>
        <w:t>VI. Оплата услуг.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6.1. Заказчик ежемесячно оплачивает услуги в сумме указанной в разделе I настоящего договора;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6.2. Цена услуг, определенных в договоре, называется абонентской платой и взимается Исполнителем за предоставление Заказчику</w:t>
      </w:r>
      <w:r w:rsidR="009933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336D" w:rsidRPr="0099336D">
        <w:rPr>
          <w:rFonts w:ascii="Times New Roman" w:hAnsi="Times New Roman" w:cs="Times New Roman"/>
          <w:sz w:val="28"/>
          <w:szCs w:val="28"/>
          <w:highlight w:val="yellow"/>
          <w:u w:val="single"/>
          <w:lang w:eastAsia="ru-RU"/>
        </w:rPr>
        <w:t>12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>занятий в месяц (среднегодовое значение). Продолжительность занятия определяется санитарно-гигиеническими нормами и правилами с учетом возрастных особенностей Потребителя. При совпадении дней занятий с праздничными календарными днями, занятия не проводятся, что не влияет на размер ежемесячной оплаты и не предусматривает проведение дополнительных занятий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6.3. Абонентская плата в</w:t>
      </w:r>
      <w:r w:rsidR="00196577">
        <w:rPr>
          <w:rFonts w:ascii="Times New Roman" w:hAnsi="Times New Roman" w:cs="Times New Roman"/>
          <w:sz w:val="28"/>
          <w:szCs w:val="28"/>
          <w:lang w:eastAsia="ru-RU"/>
        </w:rPr>
        <w:t>носится ежемесячно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 w:rsidR="0019657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 числа текущего месяца.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6.4. Заказчик предоставляет руководителю </w:t>
      </w:r>
      <w:r w:rsidR="00196577">
        <w:rPr>
          <w:rFonts w:ascii="Times New Roman" w:hAnsi="Times New Roman" w:cs="Times New Roman"/>
          <w:sz w:val="28"/>
          <w:szCs w:val="28"/>
          <w:lang w:eastAsia="ru-RU"/>
        </w:rPr>
        <w:t>документ об оплате в течение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 2-х дней с момента оплаты;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6.5. В случае болезни Учащегося продолжительностью до одного месяца плата за обучение взимается в полном размере. При продолжительности болезни Учащегося свыше одного месяца плата за календарный месяц болезни не взимается (согласно справки медицинского учреждения)</w:t>
      </w:r>
      <w:r w:rsidR="0019657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 либо учитывается в счет платежа за следующий период.</w:t>
      </w:r>
    </w:p>
    <w:p w:rsidR="00196577" w:rsidRDefault="00196577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54A6" w:rsidRPr="00196577" w:rsidRDefault="004D54A6" w:rsidP="0019657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6577">
        <w:rPr>
          <w:rFonts w:ascii="Times New Roman" w:hAnsi="Times New Roman" w:cs="Times New Roman"/>
          <w:b/>
          <w:sz w:val="28"/>
          <w:szCs w:val="28"/>
          <w:lang w:eastAsia="ru-RU"/>
        </w:rPr>
        <w:t>VII. Основания изменения и расторжения договора.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7.1. Потребитель, достигший 14-летнего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От имени Потребителя в возрасте от 6 до 14 лет договор в любое время может быть расторгнут Заказчиком при условии, указанном в разделе I настоящего договора.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7.2. Настоящий договор может быть расторгнут по соглашению сторон.</w:t>
      </w:r>
      <w:r w:rsidR="001965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>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7.3. Помимо этого Исполнитель вправе отказаться от исполнения договора, если Заказчик нарушил сроки оплаты услуг по настоящему договору и не допускать Потребителя на заня</w:t>
      </w:r>
      <w:r w:rsidR="00196577">
        <w:rPr>
          <w:rFonts w:ascii="Times New Roman" w:hAnsi="Times New Roman" w:cs="Times New Roman"/>
          <w:sz w:val="28"/>
          <w:szCs w:val="28"/>
          <w:lang w:eastAsia="ru-RU"/>
        </w:rPr>
        <w:t xml:space="preserve">тия до погашения задолженности. 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>Пройденный во время отсутствия Потребителя по этой причине материал занятий не восполняется,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7.4. Если Потребитель своим поведением систематически нарушает права, зак</w:t>
      </w:r>
      <w:r w:rsidR="00196577">
        <w:rPr>
          <w:rFonts w:ascii="Times New Roman" w:hAnsi="Times New Roman" w:cs="Times New Roman"/>
          <w:sz w:val="28"/>
          <w:szCs w:val="28"/>
          <w:lang w:eastAsia="ru-RU"/>
        </w:rPr>
        <w:t>онные интересы других участников тренировочного процесса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>, расписание занятий или препятствует нормальному осуществлению процесса предоставления услуг, Исполнитель вправе отказаться от исполнения договора, если после предупреждения Потребитель не устранит нарушения.</w:t>
      </w:r>
    </w:p>
    <w:p w:rsidR="00196577" w:rsidRDefault="00196577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54A6" w:rsidRPr="00196577" w:rsidRDefault="004D54A6" w:rsidP="0019657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6577">
        <w:rPr>
          <w:rFonts w:ascii="Times New Roman" w:hAnsi="Times New Roman" w:cs="Times New Roman"/>
          <w:b/>
          <w:sz w:val="28"/>
          <w:szCs w:val="28"/>
          <w:lang w:eastAsia="ru-RU"/>
        </w:rPr>
        <w:t>VIII. Ответственность за неисполнение или ненадлежащее исполнение обязательств по настоящему договору.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196577" w:rsidRPr="00196577" w:rsidRDefault="00196577" w:rsidP="0019657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54A6" w:rsidRPr="00196577" w:rsidRDefault="004D54A6" w:rsidP="0019657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6577">
        <w:rPr>
          <w:rFonts w:ascii="Times New Roman" w:hAnsi="Times New Roman" w:cs="Times New Roman"/>
          <w:b/>
          <w:sz w:val="28"/>
          <w:szCs w:val="28"/>
          <w:lang w:eastAsia="ru-RU"/>
        </w:rPr>
        <w:t>IX. Срок  действия договора и другие условия.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9.1. Подписывая настоящий Договор, Заказчик подтверждает, что медицинских и иных противопоказаний для посещения занятий ребёнком в данном коллективе, нет.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9.2. Заказчик в соответствии с ФЗ №152 от 27.07.2007г. «О персональных данных» даёт своё согласие на обработку персональных данных.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9.3. Подписывая настоящий Договор, Заказчик подтверждает, что он ознак</w:t>
      </w:r>
      <w:r w:rsidR="00196577">
        <w:rPr>
          <w:rFonts w:ascii="Times New Roman" w:hAnsi="Times New Roman" w:cs="Times New Roman"/>
          <w:sz w:val="28"/>
          <w:szCs w:val="28"/>
          <w:lang w:eastAsia="ru-RU"/>
        </w:rPr>
        <w:t>омлен с Правилами посещения МБУ СШ «Русский медведь»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9.3. Настоящий договор вступает в силу со дня его заключения сторонами и действует </w:t>
      </w:r>
      <w:r w:rsidR="00196577" w:rsidRPr="00404754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до</w:t>
      </w:r>
      <w:r w:rsidRPr="00404754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 </w:t>
      </w:r>
      <w:r w:rsidR="00FF4662" w:rsidRPr="00404754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«</w:t>
      </w:r>
      <w:r w:rsidR="00404754" w:rsidRPr="00404754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30</w:t>
      </w:r>
      <w:r w:rsidR="00FF4662" w:rsidRPr="00404754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»</w:t>
      </w:r>
      <w:r w:rsidR="00A07A5D" w:rsidRPr="00404754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bookmarkStart w:id="0" w:name="_GoBack"/>
      <w:bookmarkEnd w:id="0"/>
      <w:r w:rsidR="00404754" w:rsidRPr="00404754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мая</w:t>
      </w:r>
      <w:r w:rsidR="00FF4662" w:rsidRPr="00404754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2019</w:t>
      </w:r>
      <w:r w:rsidRPr="00404754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г.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9.4. Договор составлен в 2-х экземплярах имеющих равную юридическую силу. Один экземпляр договора вручается Заказчику, второй договор хранится у Исполнителя.</w:t>
      </w:r>
    </w:p>
    <w:p w:rsidR="00196577" w:rsidRDefault="00196577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54A6" w:rsidRPr="00196577" w:rsidRDefault="004D54A6" w:rsidP="0019657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6577">
        <w:rPr>
          <w:rFonts w:ascii="Times New Roman" w:hAnsi="Times New Roman" w:cs="Times New Roman"/>
          <w:b/>
          <w:sz w:val="28"/>
          <w:szCs w:val="28"/>
          <w:lang w:eastAsia="ru-RU"/>
        </w:rPr>
        <w:t>X. Подписи сторон.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45"/>
        <w:gridCol w:w="4650"/>
      </w:tblGrid>
      <w:tr w:rsidR="004D54A6" w:rsidRPr="004D54A6" w:rsidTr="004D54A6">
        <w:trPr>
          <w:tblCellSpacing w:w="0" w:type="dxa"/>
        </w:trPr>
        <w:tc>
          <w:tcPr>
            <w:tcW w:w="507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54A6" w:rsidRPr="004D54A6" w:rsidRDefault="004D54A6" w:rsidP="004D54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5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Исполнитель:         </w:t>
            </w:r>
          </w:p>
          <w:p w:rsidR="004D54A6" w:rsidRPr="004D54A6" w:rsidRDefault="004D54A6" w:rsidP="001965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5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</w:t>
            </w:r>
            <w:r w:rsidR="0019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«Спортивная школа «Русский медведь»</w:t>
            </w:r>
          </w:p>
          <w:p w:rsidR="00196577" w:rsidRDefault="004D54A6" w:rsidP="001965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5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Адрес: </w:t>
            </w:r>
            <w:r w:rsidR="0019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142214, г.о. Серпухов, </w:t>
            </w:r>
          </w:p>
          <w:p w:rsidR="004D54A6" w:rsidRPr="004D54A6" w:rsidRDefault="00196577" w:rsidP="001965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Фирсова, д.6</w:t>
            </w:r>
          </w:p>
          <w:p w:rsidR="00485D32" w:rsidRDefault="004D54A6" w:rsidP="001965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5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="00485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(4967) 12-44-89</w:t>
            </w:r>
          </w:p>
          <w:p w:rsidR="00485D32" w:rsidRDefault="00485D32" w:rsidP="001965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54A6" w:rsidRPr="004D54A6" w:rsidRDefault="00485D32" w:rsidP="00485D3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МБУ СШ «Русский медведь»</w:t>
            </w:r>
          </w:p>
          <w:p w:rsidR="004D54A6" w:rsidRDefault="00FF4662" w:rsidP="004D54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_______________М.А. Шульга</w:t>
            </w:r>
          </w:p>
          <w:p w:rsidR="0031307C" w:rsidRPr="004D54A6" w:rsidRDefault="0031307C" w:rsidP="004D54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54A6" w:rsidRPr="004D54A6" w:rsidRDefault="004D54A6" w:rsidP="004D54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5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М.П</w:t>
            </w:r>
            <w:r w:rsidR="00485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8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54A6" w:rsidRPr="004D54A6" w:rsidRDefault="004D54A6" w:rsidP="004D54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5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Заказчик:</w:t>
            </w:r>
          </w:p>
          <w:p w:rsidR="004D54A6" w:rsidRPr="004D54A6" w:rsidRDefault="00485D32" w:rsidP="004D54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</w:t>
            </w:r>
            <w:r w:rsidR="004D54A6" w:rsidRPr="004D5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:rsidR="004D54A6" w:rsidRPr="004D54A6" w:rsidRDefault="004D54A6" w:rsidP="004D54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5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="00485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4D5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4D54A6" w:rsidRPr="004D54A6" w:rsidRDefault="004D54A6" w:rsidP="004D54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5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места жительства:</w:t>
            </w:r>
          </w:p>
          <w:p w:rsidR="004D54A6" w:rsidRPr="004D54A6" w:rsidRDefault="004D54A6" w:rsidP="004D54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5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  <w:r w:rsidR="00485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4D5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4D54A6" w:rsidRPr="004D54A6" w:rsidRDefault="004D54A6" w:rsidP="004D54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5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  <w:r w:rsidR="00485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4D54A6" w:rsidRPr="004D54A6" w:rsidRDefault="004D54A6" w:rsidP="004D54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5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Контактные телефоны:</w:t>
            </w:r>
          </w:p>
          <w:p w:rsidR="004D54A6" w:rsidRPr="004D54A6" w:rsidRDefault="004D54A6" w:rsidP="004D54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5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  <w:r w:rsidR="00485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:rsidR="004D54A6" w:rsidRPr="004D54A6" w:rsidRDefault="004D54A6" w:rsidP="004D54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5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  <w:r w:rsidR="00485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  <w:p w:rsidR="004D54A6" w:rsidRPr="004D54A6" w:rsidRDefault="004D54A6" w:rsidP="004D54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5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85D32" w:rsidRPr="00485D32" w:rsidRDefault="004D54A6" w:rsidP="004D54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5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85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="00485D3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/__________</w:t>
            </w:r>
            <w:r w:rsidR="00485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485D3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</w:t>
            </w:r>
          </w:p>
          <w:p w:rsidR="004D54A6" w:rsidRPr="004D54A6" w:rsidRDefault="00485D32" w:rsidP="00485D3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               </w:t>
            </w:r>
            <w:r w:rsidR="004D54A6" w:rsidRPr="00485D32">
              <w:rPr>
                <w:rFonts w:ascii="Times New Roman" w:hAnsi="Times New Roman" w:cs="Times New Roman"/>
                <w:szCs w:val="28"/>
                <w:lang w:eastAsia="ru-RU"/>
              </w:rPr>
              <w:t>(подпись)</w:t>
            </w:r>
          </w:p>
        </w:tc>
      </w:tr>
    </w:tbl>
    <w:p w:rsidR="00C14AC3" w:rsidRDefault="00C14AC3" w:rsidP="004D54A6">
      <w:pPr>
        <w:jc w:val="both"/>
      </w:pPr>
    </w:p>
    <w:sectPr w:rsidR="00C14AC3" w:rsidSect="00CF69C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54A6"/>
    <w:rsid w:val="0001292C"/>
    <w:rsid w:val="0001585C"/>
    <w:rsid w:val="00015B44"/>
    <w:rsid w:val="0001698F"/>
    <w:rsid w:val="000172E9"/>
    <w:rsid w:val="0002780E"/>
    <w:rsid w:val="0003351F"/>
    <w:rsid w:val="00037CB9"/>
    <w:rsid w:val="00047778"/>
    <w:rsid w:val="00052634"/>
    <w:rsid w:val="00052EF0"/>
    <w:rsid w:val="00053953"/>
    <w:rsid w:val="0005658C"/>
    <w:rsid w:val="00066B4C"/>
    <w:rsid w:val="000803C8"/>
    <w:rsid w:val="00082AFC"/>
    <w:rsid w:val="00095CB5"/>
    <w:rsid w:val="000B2AAC"/>
    <w:rsid w:val="000B5D92"/>
    <w:rsid w:val="000C38F7"/>
    <w:rsid w:val="000D1B57"/>
    <w:rsid w:val="000F014A"/>
    <w:rsid w:val="000F0935"/>
    <w:rsid w:val="00103372"/>
    <w:rsid w:val="00104DB3"/>
    <w:rsid w:val="00114553"/>
    <w:rsid w:val="0011559D"/>
    <w:rsid w:val="0012466A"/>
    <w:rsid w:val="00127984"/>
    <w:rsid w:val="00135DCD"/>
    <w:rsid w:val="001369A5"/>
    <w:rsid w:val="0014454F"/>
    <w:rsid w:val="00146B2D"/>
    <w:rsid w:val="00147AD1"/>
    <w:rsid w:val="00151705"/>
    <w:rsid w:val="00153295"/>
    <w:rsid w:val="0015384D"/>
    <w:rsid w:val="00154921"/>
    <w:rsid w:val="00156994"/>
    <w:rsid w:val="0018312A"/>
    <w:rsid w:val="0018343E"/>
    <w:rsid w:val="00192CB2"/>
    <w:rsid w:val="0019468F"/>
    <w:rsid w:val="00194E44"/>
    <w:rsid w:val="00196577"/>
    <w:rsid w:val="001A3682"/>
    <w:rsid w:val="001A4823"/>
    <w:rsid w:val="001B0543"/>
    <w:rsid w:val="001B2B57"/>
    <w:rsid w:val="001C226F"/>
    <w:rsid w:val="001C6E73"/>
    <w:rsid w:val="001E088F"/>
    <w:rsid w:val="001F02DC"/>
    <w:rsid w:val="001F1F53"/>
    <w:rsid w:val="001F39B2"/>
    <w:rsid w:val="001F535D"/>
    <w:rsid w:val="00203810"/>
    <w:rsid w:val="00207F27"/>
    <w:rsid w:val="00211FB8"/>
    <w:rsid w:val="00215922"/>
    <w:rsid w:val="00217CED"/>
    <w:rsid w:val="00226B1F"/>
    <w:rsid w:val="002337ED"/>
    <w:rsid w:val="00236362"/>
    <w:rsid w:val="00236497"/>
    <w:rsid w:val="00240706"/>
    <w:rsid w:val="00245FB2"/>
    <w:rsid w:val="00265051"/>
    <w:rsid w:val="002656D6"/>
    <w:rsid w:val="00271A4B"/>
    <w:rsid w:val="00274900"/>
    <w:rsid w:val="00276997"/>
    <w:rsid w:val="00281F72"/>
    <w:rsid w:val="00295F0D"/>
    <w:rsid w:val="00297C68"/>
    <w:rsid w:val="002A40A6"/>
    <w:rsid w:val="002C04DC"/>
    <w:rsid w:val="002C3499"/>
    <w:rsid w:val="002C4BDF"/>
    <w:rsid w:val="002C6D04"/>
    <w:rsid w:val="002D752C"/>
    <w:rsid w:val="002E522F"/>
    <w:rsid w:val="002E6170"/>
    <w:rsid w:val="002F3429"/>
    <w:rsid w:val="002F686B"/>
    <w:rsid w:val="00301498"/>
    <w:rsid w:val="00301AA8"/>
    <w:rsid w:val="003061EE"/>
    <w:rsid w:val="003079CA"/>
    <w:rsid w:val="0031307C"/>
    <w:rsid w:val="003148C4"/>
    <w:rsid w:val="00315F9E"/>
    <w:rsid w:val="0032138A"/>
    <w:rsid w:val="0032518C"/>
    <w:rsid w:val="0033321D"/>
    <w:rsid w:val="00333BC5"/>
    <w:rsid w:val="0033476B"/>
    <w:rsid w:val="0034206F"/>
    <w:rsid w:val="003525EF"/>
    <w:rsid w:val="00352CB9"/>
    <w:rsid w:val="0035597B"/>
    <w:rsid w:val="0037000F"/>
    <w:rsid w:val="00371FBE"/>
    <w:rsid w:val="00381306"/>
    <w:rsid w:val="0039491F"/>
    <w:rsid w:val="00394CA7"/>
    <w:rsid w:val="00394DFA"/>
    <w:rsid w:val="00397EB9"/>
    <w:rsid w:val="003A2EA3"/>
    <w:rsid w:val="003B2304"/>
    <w:rsid w:val="003C05EB"/>
    <w:rsid w:val="003C5768"/>
    <w:rsid w:val="003C6EDF"/>
    <w:rsid w:val="003D0EF5"/>
    <w:rsid w:val="003D36FF"/>
    <w:rsid w:val="003F18BB"/>
    <w:rsid w:val="003F24D8"/>
    <w:rsid w:val="003F2781"/>
    <w:rsid w:val="00404754"/>
    <w:rsid w:val="00415B7A"/>
    <w:rsid w:val="00415D17"/>
    <w:rsid w:val="00420236"/>
    <w:rsid w:val="0042451C"/>
    <w:rsid w:val="004259D9"/>
    <w:rsid w:val="00436423"/>
    <w:rsid w:val="0043748D"/>
    <w:rsid w:val="004438BD"/>
    <w:rsid w:val="00454F2A"/>
    <w:rsid w:val="00456F5F"/>
    <w:rsid w:val="004675A0"/>
    <w:rsid w:val="00467DA5"/>
    <w:rsid w:val="004708C0"/>
    <w:rsid w:val="00470B61"/>
    <w:rsid w:val="00477BFB"/>
    <w:rsid w:val="0048330C"/>
    <w:rsid w:val="00485D32"/>
    <w:rsid w:val="00491C8F"/>
    <w:rsid w:val="004948FB"/>
    <w:rsid w:val="004952B7"/>
    <w:rsid w:val="004968E8"/>
    <w:rsid w:val="004B5348"/>
    <w:rsid w:val="004B78E3"/>
    <w:rsid w:val="004C1A0D"/>
    <w:rsid w:val="004C26A9"/>
    <w:rsid w:val="004C5586"/>
    <w:rsid w:val="004D547E"/>
    <w:rsid w:val="004D54A6"/>
    <w:rsid w:val="004D6AB0"/>
    <w:rsid w:val="004E0976"/>
    <w:rsid w:val="004E0EE0"/>
    <w:rsid w:val="004E2B0A"/>
    <w:rsid w:val="004F59E9"/>
    <w:rsid w:val="00504701"/>
    <w:rsid w:val="0050753F"/>
    <w:rsid w:val="00510AE8"/>
    <w:rsid w:val="00514F05"/>
    <w:rsid w:val="00515053"/>
    <w:rsid w:val="0051540B"/>
    <w:rsid w:val="00523D33"/>
    <w:rsid w:val="00532451"/>
    <w:rsid w:val="00545373"/>
    <w:rsid w:val="0055438B"/>
    <w:rsid w:val="0055654B"/>
    <w:rsid w:val="00563DC3"/>
    <w:rsid w:val="005647E0"/>
    <w:rsid w:val="005677CE"/>
    <w:rsid w:val="00571487"/>
    <w:rsid w:val="005744B0"/>
    <w:rsid w:val="00596C24"/>
    <w:rsid w:val="005A0266"/>
    <w:rsid w:val="005A2F90"/>
    <w:rsid w:val="005A4B49"/>
    <w:rsid w:val="005B5162"/>
    <w:rsid w:val="005C2DBA"/>
    <w:rsid w:val="005C62A3"/>
    <w:rsid w:val="005D3168"/>
    <w:rsid w:val="005D665C"/>
    <w:rsid w:val="005E63C9"/>
    <w:rsid w:val="005F2908"/>
    <w:rsid w:val="00601CC6"/>
    <w:rsid w:val="00602838"/>
    <w:rsid w:val="006037BB"/>
    <w:rsid w:val="0060437F"/>
    <w:rsid w:val="00605B2C"/>
    <w:rsid w:val="00615AB3"/>
    <w:rsid w:val="006214C5"/>
    <w:rsid w:val="00635E28"/>
    <w:rsid w:val="0064072E"/>
    <w:rsid w:val="006410EE"/>
    <w:rsid w:val="00641556"/>
    <w:rsid w:val="006420AB"/>
    <w:rsid w:val="006544EF"/>
    <w:rsid w:val="0065548C"/>
    <w:rsid w:val="00665FA6"/>
    <w:rsid w:val="006728E6"/>
    <w:rsid w:val="00673EDA"/>
    <w:rsid w:val="00675EE7"/>
    <w:rsid w:val="00680251"/>
    <w:rsid w:val="00681EAE"/>
    <w:rsid w:val="00685932"/>
    <w:rsid w:val="00686943"/>
    <w:rsid w:val="006900F3"/>
    <w:rsid w:val="00691BFC"/>
    <w:rsid w:val="0069205F"/>
    <w:rsid w:val="00695B5B"/>
    <w:rsid w:val="006A26F2"/>
    <w:rsid w:val="006A3F0E"/>
    <w:rsid w:val="006A7858"/>
    <w:rsid w:val="006B0A29"/>
    <w:rsid w:val="006D4AC4"/>
    <w:rsid w:val="006D59B6"/>
    <w:rsid w:val="006D5D42"/>
    <w:rsid w:val="006E5B25"/>
    <w:rsid w:val="006F00B3"/>
    <w:rsid w:val="006F6585"/>
    <w:rsid w:val="007004AC"/>
    <w:rsid w:val="00704A64"/>
    <w:rsid w:val="00704C1E"/>
    <w:rsid w:val="0071432F"/>
    <w:rsid w:val="00715C1D"/>
    <w:rsid w:val="00721171"/>
    <w:rsid w:val="00724E08"/>
    <w:rsid w:val="00725E2A"/>
    <w:rsid w:val="0072664D"/>
    <w:rsid w:val="007279BA"/>
    <w:rsid w:val="00737E01"/>
    <w:rsid w:val="00742BD2"/>
    <w:rsid w:val="0075211D"/>
    <w:rsid w:val="0075281E"/>
    <w:rsid w:val="007535DD"/>
    <w:rsid w:val="007537E4"/>
    <w:rsid w:val="007553B0"/>
    <w:rsid w:val="0076084F"/>
    <w:rsid w:val="007642DF"/>
    <w:rsid w:val="00772D8B"/>
    <w:rsid w:val="00790865"/>
    <w:rsid w:val="007914A3"/>
    <w:rsid w:val="00791F6D"/>
    <w:rsid w:val="00795896"/>
    <w:rsid w:val="007B2E54"/>
    <w:rsid w:val="007B37FA"/>
    <w:rsid w:val="007B637F"/>
    <w:rsid w:val="007B7C06"/>
    <w:rsid w:val="007C231A"/>
    <w:rsid w:val="007C6BF8"/>
    <w:rsid w:val="007C6DD8"/>
    <w:rsid w:val="007D634D"/>
    <w:rsid w:val="007E1D0F"/>
    <w:rsid w:val="007E43AD"/>
    <w:rsid w:val="007E77F0"/>
    <w:rsid w:val="007F4B5D"/>
    <w:rsid w:val="007F5C47"/>
    <w:rsid w:val="007F6C02"/>
    <w:rsid w:val="00802378"/>
    <w:rsid w:val="008027BD"/>
    <w:rsid w:val="008052D7"/>
    <w:rsid w:val="0081705A"/>
    <w:rsid w:val="008206A7"/>
    <w:rsid w:val="008237C3"/>
    <w:rsid w:val="0082577A"/>
    <w:rsid w:val="008527F0"/>
    <w:rsid w:val="008536BB"/>
    <w:rsid w:val="00857ADF"/>
    <w:rsid w:val="008616F5"/>
    <w:rsid w:val="00867AF8"/>
    <w:rsid w:val="00871F19"/>
    <w:rsid w:val="00880357"/>
    <w:rsid w:val="008830A0"/>
    <w:rsid w:val="00891999"/>
    <w:rsid w:val="008A1B39"/>
    <w:rsid w:val="008A7099"/>
    <w:rsid w:val="008B1FB4"/>
    <w:rsid w:val="008C0586"/>
    <w:rsid w:val="008C72FD"/>
    <w:rsid w:val="008D1DC8"/>
    <w:rsid w:val="008F2858"/>
    <w:rsid w:val="0090289E"/>
    <w:rsid w:val="009201D9"/>
    <w:rsid w:val="00937E07"/>
    <w:rsid w:val="00940DD2"/>
    <w:rsid w:val="00954FA8"/>
    <w:rsid w:val="00956D6D"/>
    <w:rsid w:val="009727F7"/>
    <w:rsid w:val="009848BA"/>
    <w:rsid w:val="009868F0"/>
    <w:rsid w:val="00986BC1"/>
    <w:rsid w:val="00990C3A"/>
    <w:rsid w:val="0099336D"/>
    <w:rsid w:val="00994135"/>
    <w:rsid w:val="009942CF"/>
    <w:rsid w:val="009A167D"/>
    <w:rsid w:val="009A4E92"/>
    <w:rsid w:val="009A4FC1"/>
    <w:rsid w:val="009A6135"/>
    <w:rsid w:val="009B574D"/>
    <w:rsid w:val="009B6C52"/>
    <w:rsid w:val="009C3759"/>
    <w:rsid w:val="009C3AB8"/>
    <w:rsid w:val="009D280A"/>
    <w:rsid w:val="009D4E4F"/>
    <w:rsid w:val="009E2FA5"/>
    <w:rsid w:val="009E4104"/>
    <w:rsid w:val="009F3683"/>
    <w:rsid w:val="00A03B1D"/>
    <w:rsid w:val="00A03C3E"/>
    <w:rsid w:val="00A07A5D"/>
    <w:rsid w:val="00A1433C"/>
    <w:rsid w:val="00A154BA"/>
    <w:rsid w:val="00A167E2"/>
    <w:rsid w:val="00A17420"/>
    <w:rsid w:val="00A20E51"/>
    <w:rsid w:val="00A22C47"/>
    <w:rsid w:val="00A33309"/>
    <w:rsid w:val="00A364CD"/>
    <w:rsid w:val="00A37FF1"/>
    <w:rsid w:val="00A54C8B"/>
    <w:rsid w:val="00A56A76"/>
    <w:rsid w:val="00A605E5"/>
    <w:rsid w:val="00A67B51"/>
    <w:rsid w:val="00A72961"/>
    <w:rsid w:val="00A811DD"/>
    <w:rsid w:val="00A96350"/>
    <w:rsid w:val="00AC2FC9"/>
    <w:rsid w:val="00AC7A3D"/>
    <w:rsid w:val="00AE7A1B"/>
    <w:rsid w:val="00AF0F82"/>
    <w:rsid w:val="00AF1822"/>
    <w:rsid w:val="00AF50C7"/>
    <w:rsid w:val="00AF54BF"/>
    <w:rsid w:val="00AF79E3"/>
    <w:rsid w:val="00B03D0E"/>
    <w:rsid w:val="00B10F33"/>
    <w:rsid w:val="00B11401"/>
    <w:rsid w:val="00B2394E"/>
    <w:rsid w:val="00B24B62"/>
    <w:rsid w:val="00B26771"/>
    <w:rsid w:val="00B30933"/>
    <w:rsid w:val="00B321C6"/>
    <w:rsid w:val="00B35420"/>
    <w:rsid w:val="00B7457A"/>
    <w:rsid w:val="00B75513"/>
    <w:rsid w:val="00B81754"/>
    <w:rsid w:val="00B82EF7"/>
    <w:rsid w:val="00B84FA4"/>
    <w:rsid w:val="00B95CE2"/>
    <w:rsid w:val="00BA24BD"/>
    <w:rsid w:val="00BA4BB1"/>
    <w:rsid w:val="00BB0C77"/>
    <w:rsid w:val="00BC61FF"/>
    <w:rsid w:val="00BC6F9E"/>
    <w:rsid w:val="00BC770D"/>
    <w:rsid w:val="00BC7DA6"/>
    <w:rsid w:val="00BD1463"/>
    <w:rsid w:val="00BD6925"/>
    <w:rsid w:val="00BE1915"/>
    <w:rsid w:val="00C0079E"/>
    <w:rsid w:val="00C04FF8"/>
    <w:rsid w:val="00C06F7F"/>
    <w:rsid w:val="00C14AC3"/>
    <w:rsid w:val="00C15556"/>
    <w:rsid w:val="00C17F34"/>
    <w:rsid w:val="00C24D0A"/>
    <w:rsid w:val="00C40C3C"/>
    <w:rsid w:val="00C51E2A"/>
    <w:rsid w:val="00C616EA"/>
    <w:rsid w:val="00C617E4"/>
    <w:rsid w:val="00C635D7"/>
    <w:rsid w:val="00C64E8A"/>
    <w:rsid w:val="00C65C73"/>
    <w:rsid w:val="00C84445"/>
    <w:rsid w:val="00C845F5"/>
    <w:rsid w:val="00C90654"/>
    <w:rsid w:val="00C91139"/>
    <w:rsid w:val="00C92581"/>
    <w:rsid w:val="00C928FE"/>
    <w:rsid w:val="00C978B4"/>
    <w:rsid w:val="00CA7557"/>
    <w:rsid w:val="00CB1587"/>
    <w:rsid w:val="00CB2E12"/>
    <w:rsid w:val="00CB684D"/>
    <w:rsid w:val="00CB7311"/>
    <w:rsid w:val="00CD0905"/>
    <w:rsid w:val="00CD7583"/>
    <w:rsid w:val="00CE039B"/>
    <w:rsid w:val="00CF69C9"/>
    <w:rsid w:val="00D0212E"/>
    <w:rsid w:val="00D0254B"/>
    <w:rsid w:val="00D114A3"/>
    <w:rsid w:val="00D1224F"/>
    <w:rsid w:val="00D12C50"/>
    <w:rsid w:val="00D17195"/>
    <w:rsid w:val="00D17246"/>
    <w:rsid w:val="00D20CEA"/>
    <w:rsid w:val="00D2109B"/>
    <w:rsid w:val="00D22021"/>
    <w:rsid w:val="00D267B7"/>
    <w:rsid w:val="00D27347"/>
    <w:rsid w:val="00D34AE6"/>
    <w:rsid w:val="00D36A42"/>
    <w:rsid w:val="00D40613"/>
    <w:rsid w:val="00D40E12"/>
    <w:rsid w:val="00D50BE8"/>
    <w:rsid w:val="00D526A1"/>
    <w:rsid w:val="00D65378"/>
    <w:rsid w:val="00D65FFF"/>
    <w:rsid w:val="00D71967"/>
    <w:rsid w:val="00D71D7C"/>
    <w:rsid w:val="00D84559"/>
    <w:rsid w:val="00D86F57"/>
    <w:rsid w:val="00D871BC"/>
    <w:rsid w:val="00D97BCD"/>
    <w:rsid w:val="00DA1913"/>
    <w:rsid w:val="00DA2813"/>
    <w:rsid w:val="00DA37EC"/>
    <w:rsid w:val="00DA56AC"/>
    <w:rsid w:val="00DB1B61"/>
    <w:rsid w:val="00DC2F2C"/>
    <w:rsid w:val="00DC79F2"/>
    <w:rsid w:val="00DC79FE"/>
    <w:rsid w:val="00DD31FF"/>
    <w:rsid w:val="00DD35BE"/>
    <w:rsid w:val="00DD5A21"/>
    <w:rsid w:val="00DE0567"/>
    <w:rsid w:val="00DE13AF"/>
    <w:rsid w:val="00DE566F"/>
    <w:rsid w:val="00DF1114"/>
    <w:rsid w:val="00DF1D8E"/>
    <w:rsid w:val="00DF3815"/>
    <w:rsid w:val="00E05B94"/>
    <w:rsid w:val="00E12488"/>
    <w:rsid w:val="00E15723"/>
    <w:rsid w:val="00E15A05"/>
    <w:rsid w:val="00E2079D"/>
    <w:rsid w:val="00E240FC"/>
    <w:rsid w:val="00E25E17"/>
    <w:rsid w:val="00E27BF1"/>
    <w:rsid w:val="00E37254"/>
    <w:rsid w:val="00E50D87"/>
    <w:rsid w:val="00E52B17"/>
    <w:rsid w:val="00E55B12"/>
    <w:rsid w:val="00E83886"/>
    <w:rsid w:val="00E87625"/>
    <w:rsid w:val="00E92D2B"/>
    <w:rsid w:val="00E94679"/>
    <w:rsid w:val="00E977ED"/>
    <w:rsid w:val="00EA16DD"/>
    <w:rsid w:val="00EA6CCE"/>
    <w:rsid w:val="00EB0572"/>
    <w:rsid w:val="00EC1374"/>
    <w:rsid w:val="00EC2EE9"/>
    <w:rsid w:val="00EC7BBB"/>
    <w:rsid w:val="00EE0DEC"/>
    <w:rsid w:val="00EE38FE"/>
    <w:rsid w:val="00EF6B7C"/>
    <w:rsid w:val="00F0107D"/>
    <w:rsid w:val="00F11A78"/>
    <w:rsid w:val="00F13FEA"/>
    <w:rsid w:val="00F2049B"/>
    <w:rsid w:val="00F2090B"/>
    <w:rsid w:val="00F26635"/>
    <w:rsid w:val="00F30F8F"/>
    <w:rsid w:val="00F347C4"/>
    <w:rsid w:val="00F46D31"/>
    <w:rsid w:val="00F60F49"/>
    <w:rsid w:val="00F85179"/>
    <w:rsid w:val="00F86E77"/>
    <w:rsid w:val="00F908E8"/>
    <w:rsid w:val="00F948D2"/>
    <w:rsid w:val="00FA5DEC"/>
    <w:rsid w:val="00FC3861"/>
    <w:rsid w:val="00FC76B3"/>
    <w:rsid w:val="00FD2BCB"/>
    <w:rsid w:val="00FD3E91"/>
    <w:rsid w:val="00FF29C2"/>
    <w:rsid w:val="00FF4662"/>
    <w:rsid w:val="00FF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4A6"/>
    <w:rPr>
      <w:b/>
      <w:bCs/>
    </w:rPr>
  </w:style>
  <w:style w:type="character" w:customStyle="1" w:styleId="apple-converted-space">
    <w:name w:val="apple-converted-space"/>
    <w:basedOn w:val="a0"/>
    <w:rsid w:val="004D54A6"/>
  </w:style>
  <w:style w:type="paragraph" w:styleId="a5">
    <w:name w:val="No Spacing"/>
    <w:uiPriority w:val="1"/>
    <w:qFormat/>
    <w:rsid w:val="004D54A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13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3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2018-09-06T06:32:00Z</cp:lastPrinted>
  <dcterms:created xsi:type="dcterms:W3CDTF">2018-04-20T06:16:00Z</dcterms:created>
  <dcterms:modified xsi:type="dcterms:W3CDTF">2018-10-02T12:26:00Z</dcterms:modified>
</cp:coreProperties>
</file>